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61DCE" w14:textId="77777777" w:rsidR="004074D7" w:rsidRDefault="004074D7" w:rsidP="00504592">
      <w:pPr>
        <w:spacing w:line="480" w:lineRule="auto"/>
        <w:jc w:val="center"/>
      </w:pPr>
      <w:r>
        <w:t>Strategy Demonstration Lesson Plan</w:t>
      </w:r>
    </w:p>
    <w:p w14:paraId="2A42432D" w14:textId="77777777" w:rsidR="004074D7" w:rsidRDefault="004074D7" w:rsidP="009E26F1">
      <w:pPr>
        <w:spacing w:line="480" w:lineRule="auto"/>
      </w:pPr>
      <w:r w:rsidRPr="00504592">
        <w:rPr>
          <w:b/>
        </w:rPr>
        <w:t>Str</w:t>
      </w:r>
      <w:r w:rsidR="00A90770" w:rsidRPr="00504592">
        <w:rPr>
          <w:b/>
        </w:rPr>
        <w:t>ategy:</w:t>
      </w:r>
      <w:r w:rsidR="00A90770">
        <w:t xml:space="preserve"> Sequence Sequester- The P</w:t>
      </w:r>
      <w:r>
        <w:t>ower of Order</w:t>
      </w:r>
      <w:r w:rsidR="00A90770">
        <w:t xml:space="preserve"> (pg.52)</w:t>
      </w:r>
    </w:p>
    <w:p w14:paraId="4B17D8EF" w14:textId="77777777" w:rsidR="004074D7" w:rsidRDefault="009E26F1" w:rsidP="009E26F1">
      <w:pPr>
        <w:spacing w:line="480" w:lineRule="auto"/>
      </w:pPr>
      <w:r>
        <w:t>By: Kim Martini and Kayde Ries</w:t>
      </w:r>
    </w:p>
    <w:p w14:paraId="6CEA1C84" w14:textId="77777777" w:rsidR="00CF3804" w:rsidRPr="00504592" w:rsidRDefault="00CF3804" w:rsidP="009E26F1">
      <w:pPr>
        <w:spacing w:line="480" w:lineRule="auto"/>
        <w:rPr>
          <w:b/>
        </w:rPr>
      </w:pPr>
      <w:r w:rsidRPr="00504592">
        <w:rPr>
          <w:b/>
        </w:rPr>
        <w:t xml:space="preserve">Source: </w:t>
      </w:r>
    </w:p>
    <w:p w14:paraId="6C54F008" w14:textId="77777777" w:rsidR="00050A69" w:rsidRDefault="00050A69" w:rsidP="009E26F1">
      <w:pPr>
        <w:spacing w:line="480" w:lineRule="auto"/>
      </w:pPr>
      <w:r>
        <w:t>Kemp, K.A., Eaton, M.A., &amp; Poole, S. (2009</w:t>
      </w:r>
      <w:r w:rsidRPr="00050A69">
        <w:rPr>
          <w:i/>
        </w:rPr>
        <w:t xml:space="preserve">). </w:t>
      </w:r>
      <w:proofErr w:type="spellStart"/>
      <w:r w:rsidRPr="00050A69">
        <w:rPr>
          <w:i/>
        </w:rPr>
        <w:t>Rti</w:t>
      </w:r>
      <w:proofErr w:type="spellEnd"/>
      <w:r w:rsidRPr="00050A69">
        <w:rPr>
          <w:i/>
        </w:rPr>
        <w:t xml:space="preserve"> &amp; math: The classroom connection.</w:t>
      </w:r>
      <w:r>
        <w:t xml:space="preserve"> Port Chester, NY: Dude Publishing. </w:t>
      </w:r>
    </w:p>
    <w:p w14:paraId="11895B52" w14:textId="77777777" w:rsidR="00050A69" w:rsidRPr="00504592" w:rsidRDefault="00050A69" w:rsidP="009E26F1">
      <w:pPr>
        <w:spacing w:line="480" w:lineRule="auto"/>
        <w:rPr>
          <w:b/>
        </w:rPr>
      </w:pPr>
      <w:r w:rsidRPr="00504592">
        <w:rPr>
          <w:b/>
        </w:rPr>
        <w:t>Purpose:</w:t>
      </w:r>
    </w:p>
    <w:p w14:paraId="5D81085E" w14:textId="77777777" w:rsidR="00050A69" w:rsidRPr="00BE0F2C" w:rsidRDefault="00504592" w:rsidP="009E26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Aiding in development of Language concepts related to sequence or patterns</w:t>
      </w:r>
    </w:p>
    <w:p w14:paraId="3A2AE51A" w14:textId="77777777" w:rsidR="00504592" w:rsidRPr="00BE0F2C" w:rsidRDefault="00504592" w:rsidP="009E26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</w:p>
    <w:p w14:paraId="1AA3DFF4" w14:textId="77777777" w:rsidR="00050A69" w:rsidRPr="00BE0F2C" w:rsidRDefault="00050A69" w:rsidP="009E26F1">
      <w:pPr>
        <w:spacing w:line="480" w:lineRule="auto"/>
        <w:rPr>
          <w:rFonts w:ascii="Times New Roman" w:hAnsi="Times New Roman" w:cs="Times New Roman"/>
          <w:b/>
        </w:rPr>
      </w:pPr>
      <w:r w:rsidRPr="00BE0F2C">
        <w:rPr>
          <w:rFonts w:ascii="Times New Roman" w:hAnsi="Times New Roman" w:cs="Times New Roman"/>
          <w:b/>
        </w:rPr>
        <w:t xml:space="preserve">Materials: </w:t>
      </w:r>
    </w:p>
    <w:p w14:paraId="1BD34E63" w14:textId="77777777" w:rsidR="00050A69" w:rsidRPr="00BE0F2C" w:rsidRDefault="00050A69" w:rsidP="009E26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Black index cards in different sizes and colors</w:t>
      </w:r>
    </w:p>
    <w:p w14:paraId="1472EF07" w14:textId="77777777" w:rsidR="009E26F1" w:rsidRPr="00BE0F2C" w:rsidRDefault="009E26F1" w:rsidP="009E26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Pictures from books, Magazines, and/or photos engages in activities in and around school or home environments</w:t>
      </w:r>
    </w:p>
    <w:p w14:paraId="1848A8D3" w14:textId="77777777" w:rsidR="009E26F1" w:rsidRPr="00BE0F2C" w:rsidRDefault="009E26F1" w:rsidP="009E26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Self-stick notepads (variety of colors)</w:t>
      </w:r>
    </w:p>
    <w:p w14:paraId="368172DB" w14:textId="77777777" w:rsidR="009E26F1" w:rsidRPr="00BE0F2C" w:rsidRDefault="009E26F1" w:rsidP="009E26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Overhead projector and/or white board</w:t>
      </w:r>
    </w:p>
    <w:p w14:paraId="1F200AFC" w14:textId="77777777" w:rsidR="00050A69" w:rsidRPr="00BE0F2C" w:rsidRDefault="00050A69" w:rsidP="009E26F1">
      <w:p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  <w:b/>
        </w:rPr>
        <w:t>Procedures</w:t>
      </w:r>
      <w:r w:rsidRPr="00BE0F2C">
        <w:rPr>
          <w:rFonts w:ascii="Times New Roman" w:hAnsi="Times New Roman" w:cs="Times New Roman"/>
        </w:rPr>
        <w:t xml:space="preserve">: </w:t>
      </w:r>
    </w:p>
    <w:p w14:paraId="2B522DB4" w14:textId="77777777" w:rsidR="00504592" w:rsidRPr="00BE0F2C" w:rsidRDefault="00504592" w:rsidP="0050459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bookmarkStart w:id="0" w:name="_GoBack"/>
      <w:r w:rsidRPr="00BE0F2C">
        <w:rPr>
          <w:rFonts w:ascii="Times New Roman" w:hAnsi="Times New Roman" w:cs="Times New Roman"/>
        </w:rPr>
        <w:t>Question students with something they do everyday such as lining up to leave the room.</w:t>
      </w:r>
    </w:p>
    <w:p w14:paraId="0AB02929" w14:textId="77777777" w:rsidR="00504592" w:rsidRPr="00BE0F2C" w:rsidRDefault="00504592" w:rsidP="00504592">
      <w:pPr>
        <w:spacing w:line="480" w:lineRule="auto"/>
        <w:ind w:firstLine="360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Do you always line up the same way?</w:t>
      </w:r>
    </w:p>
    <w:p w14:paraId="2327CA69" w14:textId="77777777" w:rsidR="00504592" w:rsidRPr="00BE0F2C" w:rsidRDefault="00504592" w:rsidP="00504592">
      <w:pPr>
        <w:spacing w:line="480" w:lineRule="auto"/>
        <w:ind w:firstLine="360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Who is first?</w:t>
      </w:r>
    </w:p>
    <w:p w14:paraId="488CE0AE" w14:textId="77777777" w:rsidR="00504592" w:rsidRPr="00BE0F2C" w:rsidRDefault="00504592" w:rsidP="00504592">
      <w:pPr>
        <w:spacing w:line="480" w:lineRule="auto"/>
        <w:ind w:firstLine="360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Who is last?</w:t>
      </w:r>
    </w:p>
    <w:p w14:paraId="5F945870" w14:textId="77777777" w:rsidR="005351DC" w:rsidRPr="00BE0F2C" w:rsidRDefault="00504592" w:rsidP="005351D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>Explain that you are going to put them in order or a seq</w:t>
      </w:r>
      <w:r w:rsidR="005351DC" w:rsidRPr="00BE0F2C">
        <w:rPr>
          <w:rFonts w:ascii="Times New Roman" w:hAnsi="Times New Roman" w:cs="Times New Roman"/>
        </w:rPr>
        <w:t xml:space="preserve">uence. Line them up in boy girl, explain that you need a boy next have them tell you why that is. Engage </w:t>
      </w:r>
      <w:r w:rsidR="005351DC" w:rsidRPr="00BE0F2C">
        <w:rPr>
          <w:rFonts w:ascii="Times New Roman" w:hAnsi="Times New Roman" w:cs="Times New Roman"/>
        </w:rPr>
        <w:lastRenderedPageBreak/>
        <w:t>students in a discussion about why a boy needs to be next. Go through the sequence with the students each saying boy girl etc. ask students “Who would come next?</w:t>
      </w:r>
      <w:proofErr w:type="gramStart"/>
      <w:r w:rsidR="005351DC" w:rsidRPr="00BE0F2C">
        <w:rPr>
          <w:rFonts w:ascii="Times New Roman" w:hAnsi="Times New Roman" w:cs="Times New Roman"/>
        </w:rPr>
        <w:t>”.</w:t>
      </w:r>
      <w:proofErr w:type="gramEnd"/>
    </w:p>
    <w:p w14:paraId="5911A9BC" w14:textId="77777777" w:rsidR="005351DC" w:rsidRPr="00BE0F2C" w:rsidRDefault="005351DC" w:rsidP="005351D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BE0F2C">
        <w:rPr>
          <w:rFonts w:ascii="Times New Roman" w:hAnsi="Times New Roman" w:cs="Times New Roman"/>
        </w:rPr>
        <w:t xml:space="preserve">Demonstrate how to make a new sequence such as girl, girl, </w:t>
      </w:r>
      <w:proofErr w:type="gramStart"/>
      <w:r w:rsidRPr="00BE0F2C">
        <w:rPr>
          <w:rFonts w:ascii="Times New Roman" w:hAnsi="Times New Roman" w:cs="Times New Roman"/>
        </w:rPr>
        <w:t>boy</w:t>
      </w:r>
      <w:proofErr w:type="gramEnd"/>
      <w:r w:rsidRPr="00BE0F2C">
        <w:rPr>
          <w:rFonts w:ascii="Times New Roman" w:hAnsi="Times New Roman" w:cs="Times New Roman"/>
        </w:rPr>
        <w:t>. Move on to other attributes and see if the students can discover what pattern you are making (long hair, short hair, brown hair, blonde hair etc</w:t>
      </w:r>
      <w:proofErr w:type="gramStart"/>
      <w:r w:rsidRPr="00BE0F2C">
        <w:rPr>
          <w:rFonts w:ascii="Times New Roman" w:hAnsi="Times New Roman" w:cs="Times New Roman"/>
        </w:rPr>
        <w:t>. )</w:t>
      </w:r>
      <w:proofErr w:type="gramEnd"/>
      <w:r w:rsidRPr="00BE0F2C">
        <w:rPr>
          <w:rFonts w:ascii="Times New Roman" w:hAnsi="Times New Roman" w:cs="Times New Roman"/>
        </w:rPr>
        <w:t xml:space="preserve">  Have students come up with their own attribute pattern the class could make. </w:t>
      </w:r>
    </w:p>
    <w:bookmarkEnd w:id="0"/>
    <w:p w14:paraId="15A98477" w14:textId="77777777" w:rsidR="00050A69" w:rsidRPr="00BE0F2C" w:rsidRDefault="00050A69">
      <w:pPr>
        <w:rPr>
          <w:rFonts w:ascii="Times New Roman" w:hAnsi="Times New Roman" w:cs="Times New Roman"/>
        </w:rPr>
      </w:pPr>
    </w:p>
    <w:sectPr w:rsidR="00050A69" w:rsidRPr="00BE0F2C" w:rsidSect="00B92C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CF02E" w14:textId="77777777" w:rsidR="00160438" w:rsidRDefault="00160438" w:rsidP="009E26F1">
      <w:r>
        <w:separator/>
      </w:r>
    </w:p>
  </w:endnote>
  <w:endnote w:type="continuationSeparator" w:id="0">
    <w:p w14:paraId="45A34EF9" w14:textId="77777777" w:rsidR="00160438" w:rsidRDefault="00160438" w:rsidP="009E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5B86C" w14:textId="77777777" w:rsidR="00160438" w:rsidRDefault="00160438" w:rsidP="009E26F1">
      <w:r>
        <w:separator/>
      </w:r>
    </w:p>
  </w:footnote>
  <w:footnote w:type="continuationSeparator" w:id="0">
    <w:p w14:paraId="606E85BF" w14:textId="77777777" w:rsidR="00160438" w:rsidRDefault="00160438" w:rsidP="009E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6EFF"/>
    <w:multiLevelType w:val="hybridMultilevel"/>
    <w:tmpl w:val="2440E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9149F"/>
    <w:multiLevelType w:val="hybridMultilevel"/>
    <w:tmpl w:val="1AB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D7"/>
    <w:rsid w:val="00050A69"/>
    <w:rsid w:val="00160438"/>
    <w:rsid w:val="001D12D8"/>
    <w:rsid w:val="004074D7"/>
    <w:rsid w:val="00504592"/>
    <w:rsid w:val="005351DC"/>
    <w:rsid w:val="009E26F1"/>
    <w:rsid w:val="00A90770"/>
    <w:rsid w:val="00B92CD2"/>
    <w:rsid w:val="00BE0F2C"/>
    <w:rsid w:val="00CF3804"/>
    <w:rsid w:val="00D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398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6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6F1"/>
  </w:style>
  <w:style w:type="paragraph" w:styleId="Footer">
    <w:name w:val="footer"/>
    <w:basedOn w:val="Normal"/>
    <w:link w:val="FooterChar"/>
    <w:uiPriority w:val="99"/>
    <w:unhideWhenUsed/>
    <w:rsid w:val="009E26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6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6F1"/>
  </w:style>
  <w:style w:type="paragraph" w:styleId="Footer">
    <w:name w:val="footer"/>
    <w:basedOn w:val="Normal"/>
    <w:link w:val="FooterChar"/>
    <w:uiPriority w:val="99"/>
    <w:unhideWhenUsed/>
    <w:rsid w:val="009E26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Kayde Ries</dc:creator>
  <cp:lastModifiedBy>Martini, Kim</cp:lastModifiedBy>
  <cp:revision>2</cp:revision>
  <dcterms:created xsi:type="dcterms:W3CDTF">2013-11-12T19:11:00Z</dcterms:created>
  <dcterms:modified xsi:type="dcterms:W3CDTF">2013-11-12T19:11:00Z</dcterms:modified>
</cp:coreProperties>
</file>